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176" w:tblpY="758"/>
        <w:tblW w:w="10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2"/>
      </w:tblGrid>
      <w:tr w:rsidR="00FD600E" w:rsidRPr="00973EAA" w14:paraId="289A5626" w14:textId="77777777" w:rsidTr="0EE76DE9">
        <w:trPr>
          <w:trHeight w:val="14355"/>
        </w:trPr>
        <w:tc>
          <w:tcPr>
            <w:tcW w:w="10802" w:type="dxa"/>
          </w:tcPr>
          <w:p w14:paraId="0F9B1B58" w14:textId="29E61821" w:rsidR="00FD600E" w:rsidRPr="005037C7" w:rsidRDefault="4F10CF1D" w:rsidP="0EE76DE9">
            <w:pPr>
              <w:pStyle w:val="Default"/>
              <w:rPr>
                <w:b/>
                <w:bCs/>
              </w:rPr>
            </w:pPr>
            <w:r w:rsidRPr="0EE76DE9">
              <w:rPr>
                <w:b/>
                <w:bCs/>
              </w:rPr>
              <w:t>WellComm</w:t>
            </w:r>
            <w:r w:rsidR="00FD600E" w:rsidRPr="0EE76DE9">
              <w:rPr>
                <w:b/>
                <w:bCs/>
              </w:rPr>
              <w:t xml:space="preserve"> </w:t>
            </w:r>
            <w:r w:rsidR="215F0966" w:rsidRPr="0EE76DE9">
              <w:rPr>
                <w:b/>
                <w:bCs/>
              </w:rPr>
              <w:t>i</w:t>
            </w:r>
            <w:r w:rsidR="00FD600E" w:rsidRPr="0EE76DE9">
              <w:rPr>
                <w:b/>
                <w:bCs/>
              </w:rPr>
              <w:t>nformation</w:t>
            </w:r>
          </w:p>
          <w:p w14:paraId="4C74C6E6" w14:textId="77777777" w:rsidR="00FD600E" w:rsidRPr="007A7C26" w:rsidRDefault="00FD600E" w:rsidP="002A5610">
            <w:pPr>
              <w:pStyle w:val="Default"/>
              <w:rPr>
                <w:b/>
                <w:sz w:val="8"/>
                <w:szCs w:val="8"/>
              </w:rPr>
            </w:pPr>
          </w:p>
          <w:p w14:paraId="36FF4DC8" w14:textId="6903AFA4" w:rsidR="00FD600E" w:rsidRDefault="00FD600E" w:rsidP="002A5610">
            <w:pPr>
              <w:pStyle w:val="Default"/>
            </w:pPr>
            <w:r w:rsidRPr="18E71F0E">
              <w:rPr>
                <w:b/>
                <w:bCs/>
                <w:sz w:val="20"/>
                <w:szCs w:val="20"/>
              </w:rPr>
              <w:t xml:space="preserve">Please start at the section for the child’s chronological age and work backwards, stopping the assessment when they score ‘green’.  </w:t>
            </w:r>
          </w:p>
          <w:p w14:paraId="5BBF2487" w14:textId="1238BB33" w:rsidR="18E71F0E" w:rsidRDefault="18E71F0E" w:rsidP="18E71F0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tbl>
            <w:tblPr>
              <w:tblW w:w="105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40"/>
              <w:gridCol w:w="1488"/>
              <w:gridCol w:w="1366"/>
              <w:gridCol w:w="1531"/>
              <w:gridCol w:w="1917"/>
              <w:gridCol w:w="2733"/>
            </w:tblGrid>
            <w:tr w:rsidR="00FD600E" w14:paraId="00CF9F56" w14:textId="77777777" w:rsidTr="3CAD7B53">
              <w:tc>
                <w:tcPr>
                  <w:tcW w:w="1655" w:type="dxa"/>
                </w:tcPr>
                <w:p w14:paraId="482B8794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  <w:r w:rsidRPr="11BC2DA1">
                    <w:rPr>
                      <w:b/>
                      <w:bCs/>
                      <w:sz w:val="20"/>
                      <w:szCs w:val="20"/>
                    </w:rPr>
                    <w:t>Date of 1</w:t>
                  </w:r>
                  <w:r w:rsidRPr="11BC2DA1">
                    <w:rPr>
                      <w:b/>
                      <w:bCs/>
                      <w:sz w:val="20"/>
                      <w:szCs w:val="20"/>
                      <w:vertAlign w:val="superscript"/>
                    </w:rPr>
                    <w:t>st</w:t>
                  </w:r>
                  <w:r w:rsidRPr="11BC2DA1">
                    <w:rPr>
                      <w:b/>
                      <w:bCs/>
                      <w:sz w:val="20"/>
                      <w:szCs w:val="20"/>
                    </w:rPr>
                    <w:t xml:space="preserve"> screen</w:t>
                  </w:r>
                </w:p>
              </w:tc>
              <w:tc>
                <w:tcPr>
                  <w:tcW w:w="1581" w:type="dxa"/>
                </w:tcPr>
                <w:p w14:paraId="48FD19F3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  <w:r w:rsidRPr="11BC2DA1">
                    <w:rPr>
                      <w:b/>
                      <w:bCs/>
                      <w:sz w:val="20"/>
                      <w:szCs w:val="20"/>
                    </w:rPr>
                    <w:t>Age in months at time of 1</w:t>
                  </w:r>
                  <w:r w:rsidRPr="11BC2DA1">
                    <w:rPr>
                      <w:b/>
                      <w:bCs/>
                      <w:sz w:val="20"/>
                      <w:szCs w:val="20"/>
                      <w:vertAlign w:val="superscript"/>
                    </w:rPr>
                    <w:t>st</w:t>
                  </w:r>
                  <w:r w:rsidRPr="11BC2DA1">
                    <w:rPr>
                      <w:b/>
                      <w:bCs/>
                      <w:sz w:val="20"/>
                      <w:szCs w:val="20"/>
                    </w:rPr>
                    <w:t xml:space="preserve"> screen </w:t>
                  </w:r>
                </w:p>
              </w:tc>
              <w:tc>
                <w:tcPr>
                  <w:tcW w:w="1410" w:type="dxa"/>
                </w:tcPr>
                <w:p w14:paraId="30D9494F" w14:textId="1E0FF39F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  <w:r w:rsidRPr="3CAD7B53">
                    <w:rPr>
                      <w:b/>
                      <w:bCs/>
                      <w:sz w:val="20"/>
                      <w:szCs w:val="20"/>
                    </w:rPr>
                    <w:t>Section</w:t>
                  </w:r>
                  <w:r w:rsidR="65451F15" w:rsidRPr="3CAD7B53">
                    <w:rPr>
                      <w:b/>
                      <w:bCs/>
                      <w:sz w:val="20"/>
                      <w:szCs w:val="20"/>
                    </w:rPr>
                    <w:t xml:space="preserve"> (months in brackets)</w:t>
                  </w:r>
                </w:p>
              </w:tc>
              <w:tc>
                <w:tcPr>
                  <w:tcW w:w="1660" w:type="dxa"/>
                </w:tcPr>
                <w:p w14:paraId="1ADE20DC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  <w:r w:rsidRPr="11BC2DA1">
                    <w:rPr>
                      <w:b/>
                      <w:bCs/>
                      <w:sz w:val="20"/>
                      <w:szCs w:val="20"/>
                    </w:rPr>
                    <w:t>Score out of 10</w:t>
                  </w:r>
                </w:p>
              </w:tc>
              <w:tc>
                <w:tcPr>
                  <w:tcW w:w="1355" w:type="dxa"/>
                </w:tcPr>
                <w:p w14:paraId="569F647F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  <w:r w:rsidRPr="11BC2DA1">
                    <w:rPr>
                      <w:b/>
                      <w:bCs/>
                      <w:sz w:val="20"/>
                      <w:szCs w:val="20"/>
                    </w:rPr>
                    <w:t>Red/Amber/Green</w:t>
                  </w:r>
                </w:p>
              </w:tc>
              <w:tc>
                <w:tcPr>
                  <w:tcW w:w="2914" w:type="dxa"/>
                </w:tcPr>
                <w:p w14:paraId="3BDF4E67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  <w:r w:rsidRPr="11BC2DA1">
                    <w:rPr>
                      <w:b/>
                      <w:bCs/>
                      <w:sz w:val="20"/>
                      <w:szCs w:val="20"/>
                    </w:rPr>
                    <w:t xml:space="preserve">Which activities from Big Book of Ideas have been shared and demonstrated? E.g. 3.4, 3.5 etc. </w:t>
                  </w:r>
                </w:p>
              </w:tc>
            </w:tr>
            <w:tr w:rsidR="00FD600E" w14:paraId="5F946A17" w14:textId="77777777" w:rsidTr="3CAD7B53">
              <w:tc>
                <w:tcPr>
                  <w:tcW w:w="1655" w:type="dxa"/>
                </w:tcPr>
                <w:p w14:paraId="38205885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81" w:type="dxa"/>
                </w:tcPr>
                <w:p w14:paraId="4BF0BB96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</w:tcPr>
                <w:p w14:paraId="6D59438E" w14:textId="0C73B768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  <w:r w:rsidRPr="3CAD7B53">
                    <w:rPr>
                      <w:b/>
                      <w:bCs/>
                      <w:sz w:val="20"/>
                      <w:szCs w:val="20"/>
                    </w:rPr>
                    <w:t>8</w:t>
                  </w:r>
                  <w:r w:rsidR="6A52E05E" w:rsidRPr="3CAD7B53">
                    <w:rPr>
                      <w:b/>
                      <w:bCs/>
                      <w:sz w:val="20"/>
                      <w:szCs w:val="20"/>
                    </w:rPr>
                    <w:t xml:space="preserve"> (48-53m)</w:t>
                  </w:r>
                </w:p>
              </w:tc>
              <w:tc>
                <w:tcPr>
                  <w:tcW w:w="1660" w:type="dxa"/>
                </w:tcPr>
                <w:p w14:paraId="1481852A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5" w:type="dxa"/>
                </w:tcPr>
                <w:p w14:paraId="47DE695C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914" w:type="dxa"/>
                </w:tcPr>
                <w:p w14:paraId="3A7CC4BD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</w:tr>
            <w:tr w:rsidR="00FD600E" w14:paraId="42BFCDCE" w14:textId="77777777" w:rsidTr="3CAD7B53">
              <w:tc>
                <w:tcPr>
                  <w:tcW w:w="1655" w:type="dxa"/>
                </w:tcPr>
                <w:p w14:paraId="5BB6CF9E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81" w:type="dxa"/>
                </w:tcPr>
                <w:p w14:paraId="0F47C362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</w:tcPr>
                <w:p w14:paraId="4F1F380E" w14:textId="5E91C144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  <w:r w:rsidRPr="3CAD7B53">
                    <w:rPr>
                      <w:b/>
                      <w:bCs/>
                      <w:sz w:val="20"/>
                      <w:szCs w:val="20"/>
                    </w:rPr>
                    <w:t>7</w:t>
                  </w:r>
                  <w:r w:rsidR="64A135FC" w:rsidRPr="3CAD7B53">
                    <w:rPr>
                      <w:b/>
                      <w:bCs/>
                      <w:sz w:val="20"/>
                      <w:szCs w:val="20"/>
                    </w:rPr>
                    <w:t xml:space="preserve"> (42-47m)</w:t>
                  </w:r>
                </w:p>
              </w:tc>
              <w:tc>
                <w:tcPr>
                  <w:tcW w:w="1660" w:type="dxa"/>
                </w:tcPr>
                <w:p w14:paraId="7BB6466D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5" w:type="dxa"/>
                </w:tcPr>
                <w:p w14:paraId="1AB8BF88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914" w:type="dxa"/>
                </w:tcPr>
                <w:p w14:paraId="3C9888AB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</w:tr>
            <w:tr w:rsidR="00FD600E" w14:paraId="0F3C3C7A" w14:textId="77777777" w:rsidTr="3CAD7B53">
              <w:tc>
                <w:tcPr>
                  <w:tcW w:w="1655" w:type="dxa"/>
                </w:tcPr>
                <w:p w14:paraId="53472ED4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81" w:type="dxa"/>
                </w:tcPr>
                <w:p w14:paraId="6CDC506E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</w:tcPr>
                <w:p w14:paraId="5B068EDC" w14:textId="561F0338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  <w:r w:rsidRPr="3CAD7B53">
                    <w:rPr>
                      <w:b/>
                      <w:bCs/>
                      <w:sz w:val="20"/>
                      <w:szCs w:val="20"/>
                    </w:rPr>
                    <w:t>6</w:t>
                  </w:r>
                  <w:r w:rsidR="27F0FF4D" w:rsidRPr="3CAD7B53">
                    <w:rPr>
                      <w:b/>
                      <w:bCs/>
                      <w:sz w:val="20"/>
                      <w:szCs w:val="20"/>
                    </w:rPr>
                    <w:t xml:space="preserve"> (36-41m)</w:t>
                  </w:r>
                </w:p>
              </w:tc>
              <w:tc>
                <w:tcPr>
                  <w:tcW w:w="1660" w:type="dxa"/>
                </w:tcPr>
                <w:p w14:paraId="25A3745A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5" w:type="dxa"/>
                </w:tcPr>
                <w:p w14:paraId="0AB35FCA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914" w:type="dxa"/>
                </w:tcPr>
                <w:p w14:paraId="1E6E799D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</w:tr>
            <w:tr w:rsidR="00FD600E" w14:paraId="22A15BDA" w14:textId="77777777" w:rsidTr="3CAD7B53">
              <w:tc>
                <w:tcPr>
                  <w:tcW w:w="1655" w:type="dxa"/>
                </w:tcPr>
                <w:p w14:paraId="14E8CFE4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81" w:type="dxa"/>
                </w:tcPr>
                <w:p w14:paraId="427C20D0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</w:tcPr>
                <w:p w14:paraId="2F03B43D" w14:textId="3AFEAE22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  <w:r w:rsidRPr="3CAD7B53">
                    <w:rPr>
                      <w:b/>
                      <w:bCs/>
                      <w:sz w:val="20"/>
                      <w:szCs w:val="20"/>
                    </w:rPr>
                    <w:t>5</w:t>
                  </w:r>
                  <w:r w:rsidR="0DD16C60" w:rsidRPr="3CAD7B53">
                    <w:rPr>
                      <w:b/>
                      <w:bCs/>
                      <w:sz w:val="20"/>
                      <w:szCs w:val="20"/>
                    </w:rPr>
                    <w:t xml:space="preserve"> (30-35m)</w:t>
                  </w:r>
                </w:p>
              </w:tc>
              <w:tc>
                <w:tcPr>
                  <w:tcW w:w="1660" w:type="dxa"/>
                </w:tcPr>
                <w:p w14:paraId="3C26587C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5" w:type="dxa"/>
                </w:tcPr>
                <w:p w14:paraId="261D5C19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914" w:type="dxa"/>
                </w:tcPr>
                <w:p w14:paraId="4F62F6C2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</w:tr>
            <w:tr w:rsidR="00FD600E" w14:paraId="3B86F576" w14:textId="77777777" w:rsidTr="3CAD7B53">
              <w:tc>
                <w:tcPr>
                  <w:tcW w:w="1655" w:type="dxa"/>
                </w:tcPr>
                <w:p w14:paraId="234D78D6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81" w:type="dxa"/>
                </w:tcPr>
                <w:p w14:paraId="6E217DE2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</w:tcPr>
                <w:p w14:paraId="15E746A2" w14:textId="03F7FADB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  <w:r w:rsidRPr="3CAD7B53">
                    <w:rPr>
                      <w:b/>
                      <w:bCs/>
                      <w:sz w:val="20"/>
                      <w:szCs w:val="20"/>
                    </w:rPr>
                    <w:t>4</w:t>
                  </w:r>
                  <w:r w:rsidR="69BEF288" w:rsidRPr="3CAD7B53">
                    <w:rPr>
                      <w:b/>
                      <w:bCs/>
                      <w:sz w:val="20"/>
                      <w:szCs w:val="20"/>
                    </w:rPr>
                    <w:t xml:space="preserve"> (24-29m)</w:t>
                  </w:r>
                </w:p>
              </w:tc>
              <w:tc>
                <w:tcPr>
                  <w:tcW w:w="1660" w:type="dxa"/>
                </w:tcPr>
                <w:p w14:paraId="648D6E52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5" w:type="dxa"/>
                </w:tcPr>
                <w:p w14:paraId="20CE25D8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914" w:type="dxa"/>
                </w:tcPr>
                <w:p w14:paraId="1F8E9215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</w:tr>
            <w:tr w:rsidR="00FD600E" w14:paraId="1296A1C9" w14:textId="77777777" w:rsidTr="3CAD7B53">
              <w:tc>
                <w:tcPr>
                  <w:tcW w:w="1655" w:type="dxa"/>
                </w:tcPr>
                <w:p w14:paraId="438394CC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81" w:type="dxa"/>
                </w:tcPr>
                <w:p w14:paraId="29F0234A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</w:tcPr>
                <w:p w14:paraId="7C8684CD" w14:textId="56E37174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  <w:r w:rsidRPr="3CAD7B53">
                    <w:rPr>
                      <w:b/>
                      <w:bCs/>
                      <w:sz w:val="20"/>
                      <w:szCs w:val="20"/>
                    </w:rPr>
                    <w:t>3</w:t>
                  </w:r>
                  <w:r w:rsidR="780B451E" w:rsidRPr="3CAD7B53">
                    <w:rPr>
                      <w:b/>
                      <w:bCs/>
                      <w:sz w:val="20"/>
                      <w:szCs w:val="20"/>
                    </w:rPr>
                    <w:t xml:space="preserve"> (18-23m)</w:t>
                  </w:r>
                </w:p>
              </w:tc>
              <w:tc>
                <w:tcPr>
                  <w:tcW w:w="1660" w:type="dxa"/>
                </w:tcPr>
                <w:p w14:paraId="4FA1B225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5" w:type="dxa"/>
                </w:tcPr>
                <w:p w14:paraId="093C1115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914" w:type="dxa"/>
                </w:tcPr>
                <w:p w14:paraId="60680BB9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</w:tr>
            <w:tr w:rsidR="00FD600E" w14:paraId="4A7E2022" w14:textId="77777777" w:rsidTr="3CAD7B53">
              <w:tc>
                <w:tcPr>
                  <w:tcW w:w="1655" w:type="dxa"/>
                </w:tcPr>
                <w:p w14:paraId="37C94CE0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81" w:type="dxa"/>
                </w:tcPr>
                <w:p w14:paraId="4096F156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</w:tcPr>
                <w:p w14:paraId="79B5406A" w14:textId="465E0D53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  <w:r w:rsidRPr="3CAD7B53">
                    <w:rPr>
                      <w:b/>
                      <w:bCs/>
                      <w:sz w:val="20"/>
                      <w:szCs w:val="20"/>
                    </w:rPr>
                    <w:t>2</w:t>
                  </w:r>
                  <w:r w:rsidR="49D1BD20" w:rsidRPr="3CAD7B53">
                    <w:rPr>
                      <w:b/>
                      <w:bCs/>
                      <w:sz w:val="20"/>
                      <w:szCs w:val="20"/>
                    </w:rPr>
                    <w:t xml:space="preserve"> (12-17m)</w:t>
                  </w:r>
                </w:p>
              </w:tc>
              <w:tc>
                <w:tcPr>
                  <w:tcW w:w="1660" w:type="dxa"/>
                </w:tcPr>
                <w:p w14:paraId="397509FC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5" w:type="dxa"/>
                </w:tcPr>
                <w:p w14:paraId="5A0CDC8A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914" w:type="dxa"/>
                </w:tcPr>
                <w:p w14:paraId="3A758BBA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</w:tr>
            <w:tr w:rsidR="00FD600E" w14:paraId="6F6219AC" w14:textId="77777777" w:rsidTr="3CAD7B53">
              <w:tc>
                <w:tcPr>
                  <w:tcW w:w="1655" w:type="dxa"/>
                </w:tcPr>
                <w:p w14:paraId="63A38FB7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81" w:type="dxa"/>
                </w:tcPr>
                <w:p w14:paraId="14CD57BE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</w:tcPr>
                <w:p w14:paraId="24ABDBF5" w14:textId="39782BC6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  <w:r w:rsidRPr="3CAD7B53">
                    <w:rPr>
                      <w:b/>
                      <w:bCs/>
                      <w:sz w:val="20"/>
                      <w:szCs w:val="20"/>
                    </w:rPr>
                    <w:t>1</w:t>
                  </w:r>
                  <w:r w:rsidR="426AC852" w:rsidRPr="3CAD7B53">
                    <w:rPr>
                      <w:b/>
                      <w:bCs/>
                      <w:sz w:val="20"/>
                      <w:szCs w:val="20"/>
                    </w:rPr>
                    <w:t xml:space="preserve"> (6-11m)</w:t>
                  </w:r>
                </w:p>
              </w:tc>
              <w:tc>
                <w:tcPr>
                  <w:tcW w:w="1660" w:type="dxa"/>
                </w:tcPr>
                <w:p w14:paraId="702207DD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5" w:type="dxa"/>
                </w:tcPr>
                <w:p w14:paraId="64949C86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914" w:type="dxa"/>
                </w:tcPr>
                <w:p w14:paraId="3445A89B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3FEB0E65" w14:textId="77777777" w:rsidR="00FD600E" w:rsidRPr="005046A9" w:rsidRDefault="00FD600E" w:rsidP="002A5610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</w:pPr>
          </w:p>
          <w:tbl>
            <w:tblPr>
              <w:tblW w:w="105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69"/>
              <w:gridCol w:w="1510"/>
              <w:gridCol w:w="1285"/>
              <w:gridCol w:w="1598"/>
              <w:gridCol w:w="1917"/>
              <w:gridCol w:w="2697"/>
            </w:tblGrid>
            <w:tr w:rsidR="00FD600E" w14:paraId="1B33A54C" w14:textId="77777777" w:rsidTr="3CAD7B53">
              <w:tc>
                <w:tcPr>
                  <w:tcW w:w="1670" w:type="dxa"/>
                </w:tcPr>
                <w:p w14:paraId="37940186" w14:textId="5D189853" w:rsidR="00FD600E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  <w:r w:rsidRPr="3CAD7B53">
                    <w:rPr>
                      <w:b/>
                      <w:bCs/>
                      <w:sz w:val="20"/>
                      <w:szCs w:val="20"/>
                    </w:rPr>
                    <w:t>Date of 2</w:t>
                  </w:r>
                  <w:r w:rsidRPr="3CAD7B53">
                    <w:rPr>
                      <w:b/>
                      <w:bCs/>
                      <w:sz w:val="20"/>
                      <w:szCs w:val="20"/>
                      <w:vertAlign w:val="superscript"/>
                    </w:rPr>
                    <w:t>nd</w:t>
                  </w:r>
                  <w:r w:rsidRPr="3CAD7B53">
                    <w:rPr>
                      <w:b/>
                      <w:bCs/>
                      <w:sz w:val="20"/>
                      <w:szCs w:val="20"/>
                    </w:rPr>
                    <w:t xml:space="preserve"> screen </w:t>
                  </w:r>
                  <w:r>
                    <w:br/>
                  </w:r>
                  <w:r w:rsidRPr="3CAD7B53">
                    <w:rPr>
                      <w:b/>
                      <w:bCs/>
                      <w:sz w:val="20"/>
                      <w:szCs w:val="20"/>
                    </w:rPr>
                    <w:t>(at least 12 weeks later)</w:t>
                  </w:r>
                </w:p>
                <w:p w14:paraId="440B3A6F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92" w:type="dxa"/>
                </w:tcPr>
                <w:p w14:paraId="7DCD9C79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  <w:r w:rsidRPr="11BC2DA1">
                    <w:rPr>
                      <w:b/>
                      <w:bCs/>
                      <w:sz w:val="20"/>
                      <w:szCs w:val="20"/>
                    </w:rPr>
                    <w:t>Age in months at time of 2</w:t>
                  </w:r>
                  <w:r w:rsidRPr="11BC2DA1">
                    <w:rPr>
                      <w:b/>
                      <w:bCs/>
                      <w:sz w:val="20"/>
                      <w:szCs w:val="20"/>
                      <w:vertAlign w:val="superscript"/>
                    </w:rPr>
                    <w:t>nd</w:t>
                  </w:r>
                  <w:r w:rsidRPr="11BC2DA1">
                    <w:rPr>
                      <w:b/>
                      <w:bCs/>
                      <w:sz w:val="20"/>
                      <w:szCs w:val="20"/>
                    </w:rPr>
                    <w:t xml:space="preserve"> screen </w:t>
                  </w:r>
                </w:p>
              </w:tc>
              <w:tc>
                <w:tcPr>
                  <w:tcW w:w="1335" w:type="dxa"/>
                </w:tcPr>
                <w:p w14:paraId="53F8BA3A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  <w:r w:rsidRPr="11BC2DA1">
                    <w:rPr>
                      <w:b/>
                      <w:bCs/>
                      <w:sz w:val="20"/>
                      <w:szCs w:val="20"/>
                    </w:rPr>
                    <w:t>Section</w:t>
                  </w:r>
                </w:p>
              </w:tc>
              <w:tc>
                <w:tcPr>
                  <w:tcW w:w="1717" w:type="dxa"/>
                </w:tcPr>
                <w:p w14:paraId="080D2F0C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  <w:r w:rsidRPr="11BC2DA1">
                    <w:rPr>
                      <w:b/>
                      <w:bCs/>
                      <w:sz w:val="20"/>
                      <w:szCs w:val="20"/>
                    </w:rPr>
                    <w:t>Score out of 10</w:t>
                  </w:r>
                </w:p>
              </w:tc>
              <w:tc>
                <w:tcPr>
                  <w:tcW w:w="1357" w:type="dxa"/>
                </w:tcPr>
                <w:p w14:paraId="7CD28904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  <w:r w:rsidRPr="11BC2DA1">
                    <w:rPr>
                      <w:b/>
                      <w:bCs/>
                      <w:sz w:val="20"/>
                      <w:szCs w:val="20"/>
                    </w:rPr>
                    <w:t>Red/Amber/Green</w:t>
                  </w:r>
                </w:p>
              </w:tc>
              <w:tc>
                <w:tcPr>
                  <w:tcW w:w="2905" w:type="dxa"/>
                </w:tcPr>
                <w:p w14:paraId="33DF5E5B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  <w:r w:rsidRPr="11BC2DA1">
                    <w:rPr>
                      <w:b/>
                      <w:bCs/>
                      <w:sz w:val="20"/>
                      <w:szCs w:val="20"/>
                    </w:rPr>
                    <w:t xml:space="preserve">Comments </w:t>
                  </w:r>
                </w:p>
              </w:tc>
            </w:tr>
            <w:tr w:rsidR="00FD600E" w14:paraId="2F6721D0" w14:textId="77777777" w:rsidTr="3CAD7B53">
              <w:tc>
                <w:tcPr>
                  <w:tcW w:w="1670" w:type="dxa"/>
                </w:tcPr>
                <w:p w14:paraId="27591F17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92" w:type="dxa"/>
                </w:tcPr>
                <w:p w14:paraId="210A7DF7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35" w:type="dxa"/>
                </w:tcPr>
                <w:p w14:paraId="6FDEB93D" w14:textId="0C73B768" w:rsidR="3CAD7B53" w:rsidRDefault="3CAD7B53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  <w:r w:rsidRPr="3CAD7B53">
                    <w:rPr>
                      <w:b/>
                      <w:bCs/>
                      <w:sz w:val="20"/>
                      <w:szCs w:val="20"/>
                    </w:rPr>
                    <w:t>8 (48-53m)</w:t>
                  </w:r>
                </w:p>
              </w:tc>
              <w:tc>
                <w:tcPr>
                  <w:tcW w:w="1717" w:type="dxa"/>
                </w:tcPr>
                <w:p w14:paraId="4FE1C247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7" w:type="dxa"/>
                </w:tcPr>
                <w:p w14:paraId="22E708F1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905" w:type="dxa"/>
                </w:tcPr>
                <w:p w14:paraId="144ED5A7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</w:tr>
            <w:tr w:rsidR="00FD600E" w14:paraId="2A0540E0" w14:textId="77777777" w:rsidTr="3CAD7B53">
              <w:tc>
                <w:tcPr>
                  <w:tcW w:w="1670" w:type="dxa"/>
                </w:tcPr>
                <w:p w14:paraId="2289009B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92" w:type="dxa"/>
                </w:tcPr>
                <w:p w14:paraId="7CE8FE31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35" w:type="dxa"/>
                </w:tcPr>
                <w:p w14:paraId="714FFAA9" w14:textId="5E91C144" w:rsidR="3CAD7B53" w:rsidRDefault="3CAD7B53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  <w:r w:rsidRPr="3CAD7B53">
                    <w:rPr>
                      <w:b/>
                      <w:bCs/>
                      <w:sz w:val="20"/>
                      <w:szCs w:val="20"/>
                    </w:rPr>
                    <w:t>7 (42-47m)</w:t>
                  </w:r>
                </w:p>
              </w:tc>
              <w:tc>
                <w:tcPr>
                  <w:tcW w:w="1717" w:type="dxa"/>
                </w:tcPr>
                <w:p w14:paraId="0C783AD3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7" w:type="dxa"/>
                </w:tcPr>
                <w:p w14:paraId="7B7564CD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905" w:type="dxa"/>
                </w:tcPr>
                <w:p w14:paraId="61A8F67F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</w:tr>
            <w:tr w:rsidR="00FD600E" w14:paraId="76D8AE10" w14:textId="77777777" w:rsidTr="3CAD7B53">
              <w:tc>
                <w:tcPr>
                  <w:tcW w:w="1670" w:type="dxa"/>
                </w:tcPr>
                <w:p w14:paraId="2696A9F1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92" w:type="dxa"/>
                </w:tcPr>
                <w:p w14:paraId="7D0250D9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35" w:type="dxa"/>
                </w:tcPr>
                <w:p w14:paraId="7EB03055" w14:textId="561F0338" w:rsidR="3CAD7B53" w:rsidRDefault="3CAD7B53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  <w:r w:rsidRPr="3CAD7B53">
                    <w:rPr>
                      <w:b/>
                      <w:bCs/>
                      <w:sz w:val="20"/>
                      <w:szCs w:val="20"/>
                    </w:rPr>
                    <w:t>6 (36-41m)</w:t>
                  </w:r>
                </w:p>
              </w:tc>
              <w:tc>
                <w:tcPr>
                  <w:tcW w:w="1717" w:type="dxa"/>
                </w:tcPr>
                <w:p w14:paraId="4725383A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7" w:type="dxa"/>
                </w:tcPr>
                <w:p w14:paraId="79EAEA53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905" w:type="dxa"/>
                </w:tcPr>
                <w:p w14:paraId="442C6983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</w:tr>
            <w:tr w:rsidR="00FD600E" w14:paraId="2BFD0FCE" w14:textId="77777777" w:rsidTr="3CAD7B53">
              <w:tc>
                <w:tcPr>
                  <w:tcW w:w="1670" w:type="dxa"/>
                </w:tcPr>
                <w:p w14:paraId="719A9618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92" w:type="dxa"/>
                </w:tcPr>
                <w:p w14:paraId="527D0157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35" w:type="dxa"/>
                </w:tcPr>
                <w:p w14:paraId="3CC5A073" w14:textId="3AFEAE22" w:rsidR="3CAD7B53" w:rsidRDefault="3CAD7B53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  <w:r w:rsidRPr="3CAD7B53">
                    <w:rPr>
                      <w:b/>
                      <w:bCs/>
                      <w:sz w:val="20"/>
                      <w:szCs w:val="20"/>
                    </w:rPr>
                    <w:t>5 (30-35m)</w:t>
                  </w:r>
                </w:p>
              </w:tc>
              <w:tc>
                <w:tcPr>
                  <w:tcW w:w="1717" w:type="dxa"/>
                </w:tcPr>
                <w:p w14:paraId="1AD78788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7" w:type="dxa"/>
                </w:tcPr>
                <w:p w14:paraId="59773DB4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905" w:type="dxa"/>
                </w:tcPr>
                <w:p w14:paraId="4E86FF4D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</w:tr>
            <w:tr w:rsidR="00FD600E" w14:paraId="7224FB3D" w14:textId="77777777" w:rsidTr="3CAD7B53">
              <w:tc>
                <w:tcPr>
                  <w:tcW w:w="1670" w:type="dxa"/>
                </w:tcPr>
                <w:p w14:paraId="26541BB8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92" w:type="dxa"/>
                </w:tcPr>
                <w:p w14:paraId="03B81912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35" w:type="dxa"/>
                </w:tcPr>
                <w:p w14:paraId="30A1DA5D" w14:textId="03F7FADB" w:rsidR="3CAD7B53" w:rsidRDefault="3CAD7B53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  <w:r w:rsidRPr="3CAD7B53">
                    <w:rPr>
                      <w:b/>
                      <w:bCs/>
                      <w:sz w:val="20"/>
                      <w:szCs w:val="20"/>
                    </w:rPr>
                    <w:t>4 (24-29m)</w:t>
                  </w:r>
                </w:p>
              </w:tc>
              <w:tc>
                <w:tcPr>
                  <w:tcW w:w="1717" w:type="dxa"/>
                </w:tcPr>
                <w:p w14:paraId="350982CA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7" w:type="dxa"/>
                </w:tcPr>
                <w:p w14:paraId="48EB6057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905" w:type="dxa"/>
                </w:tcPr>
                <w:p w14:paraId="08DBC519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</w:tr>
            <w:tr w:rsidR="00FD600E" w14:paraId="0E2CE195" w14:textId="77777777" w:rsidTr="3CAD7B53">
              <w:tc>
                <w:tcPr>
                  <w:tcW w:w="1670" w:type="dxa"/>
                </w:tcPr>
                <w:p w14:paraId="0FC744FB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92" w:type="dxa"/>
                </w:tcPr>
                <w:p w14:paraId="6AAE015C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35" w:type="dxa"/>
                </w:tcPr>
                <w:p w14:paraId="2B7EE903" w14:textId="56E37174" w:rsidR="3CAD7B53" w:rsidRDefault="3CAD7B53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  <w:r w:rsidRPr="3CAD7B53">
                    <w:rPr>
                      <w:b/>
                      <w:bCs/>
                      <w:sz w:val="20"/>
                      <w:szCs w:val="20"/>
                    </w:rPr>
                    <w:t>3 (18-23m)</w:t>
                  </w:r>
                </w:p>
              </w:tc>
              <w:tc>
                <w:tcPr>
                  <w:tcW w:w="1717" w:type="dxa"/>
                </w:tcPr>
                <w:p w14:paraId="64E3C760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7" w:type="dxa"/>
                </w:tcPr>
                <w:p w14:paraId="116491FB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905" w:type="dxa"/>
                </w:tcPr>
                <w:p w14:paraId="5A41176F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</w:tr>
            <w:tr w:rsidR="00FD600E" w14:paraId="6A86AE29" w14:textId="77777777" w:rsidTr="3CAD7B53">
              <w:tc>
                <w:tcPr>
                  <w:tcW w:w="1670" w:type="dxa"/>
                </w:tcPr>
                <w:p w14:paraId="6AD6C5F3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92" w:type="dxa"/>
                </w:tcPr>
                <w:p w14:paraId="4C74FDA7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35" w:type="dxa"/>
                </w:tcPr>
                <w:p w14:paraId="3AFDDD4A" w14:textId="465E0D53" w:rsidR="3CAD7B53" w:rsidRDefault="3CAD7B53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  <w:r w:rsidRPr="3CAD7B53">
                    <w:rPr>
                      <w:b/>
                      <w:bCs/>
                      <w:sz w:val="20"/>
                      <w:szCs w:val="20"/>
                    </w:rPr>
                    <w:t>2 (12-17m)</w:t>
                  </w:r>
                </w:p>
              </w:tc>
              <w:tc>
                <w:tcPr>
                  <w:tcW w:w="1717" w:type="dxa"/>
                </w:tcPr>
                <w:p w14:paraId="4116CE47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7" w:type="dxa"/>
                </w:tcPr>
                <w:p w14:paraId="22F452E3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905" w:type="dxa"/>
                </w:tcPr>
                <w:p w14:paraId="121C80D2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</w:tr>
            <w:tr w:rsidR="00FD600E" w14:paraId="4DF35E19" w14:textId="77777777" w:rsidTr="3CAD7B53">
              <w:tc>
                <w:tcPr>
                  <w:tcW w:w="1670" w:type="dxa"/>
                </w:tcPr>
                <w:p w14:paraId="4BD44BBC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92" w:type="dxa"/>
                </w:tcPr>
                <w:p w14:paraId="2A6A5A44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35" w:type="dxa"/>
                </w:tcPr>
                <w:p w14:paraId="0820A0EC" w14:textId="39782BC6" w:rsidR="3CAD7B53" w:rsidRDefault="3CAD7B53" w:rsidP="00320240">
                  <w:pPr>
                    <w:pStyle w:val="Default"/>
                    <w:framePr w:hSpace="180" w:wrap="around" w:vAnchor="text" w:hAnchor="margin" w:x="-176" w:y="758"/>
                    <w:rPr>
                      <w:b/>
                      <w:bCs/>
                      <w:sz w:val="20"/>
                      <w:szCs w:val="20"/>
                    </w:rPr>
                  </w:pPr>
                  <w:r w:rsidRPr="3CAD7B53">
                    <w:rPr>
                      <w:b/>
                      <w:bCs/>
                      <w:sz w:val="20"/>
                      <w:szCs w:val="20"/>
                    </w:rPr>
                    <w:t>1 (6-11m)</w:t>
                  </w:r>
                </w:p>
              </w:tc>
              <w:tc>
                <w:tcPr>
                  <w:tcW w:w="1717" w:type="dxa"/>
                </w:tcPr>
                <w:p w14:paraId="55FD5185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7" w:type="dxa"/>
                </w:tcPr>
                <w:p w14:paraId="722D4676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905" w:type="dxa"/>
                </w:tcPr>
                <w:p w14:paraId="4DF51354" w14:textId="77777777" w:rsidR="00FD600E" w:rsidRPr="004D4571" w:rsidRDefault="00FD600E" w:rsidP="00320240">
                  <w:pPr>
                    <w:pStyle w:val="Default"/>
                    <w:framePr w:hSpace="180" w:wrap="around" w:vAnchor="text" w:hAnchor="margin" w:x="-176" w:y="758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45065A22" w14:textId="77777777" w:rsidR="002E4E45" w:rsidRDefault="002E4E45" w:rsidP="3CAD7B53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6A088C7B" w14:textId="75291B39" w:rsidR="00FD600E" w:rsidRPr="004D5A1C" w:rsidRDefault="00FD600E" w:rsidP="3CAD7B53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EE76DE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ASQ-3/ ASQ SE scores</w:t>
            </w:r>
            <w:r w:rsidR="13EB252B" w:rsidRPr="0EE76DE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(if applicable)</w:t>
            </w:r>
          </w:p>
          <w:p w14:paraId="65023AA0" w14:textId="77777777" w:rsidR="00FD600E" w:rsidRPr="007A7C26" w:rsidRDefault="00FD600E" w:rsidP="002A5610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sz w:val="8"/>
                <w:szCs w:val="8"/>
              </w:rPr>
            </w:pPr>
          </w:p>
          <w:p w14:paraId="78AA5D1F" w14:textId="4FBFA40C" w:rsidR="00FD600E" w:rsidRDefault="00FD600E" w:rsidP="3CAD7B53">
            <w:pPr>
              <w:keepNext/>
              <w:spacing w:after="0" w:line="240" w:lineRule="auto"/>
              <w:outlineLvl w:val="1"/>
            </w:pPr>
            <w:r w:rsidRPr="3CAD7B5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Please include relevant scores here:</w:t>
            </w:r>
          </w:p>
          <w:tbl>
            <w:tblPr>
              <w:tblStyle w:val="TableGrid"/>
              <w:tblpPr w:leftFromText="180" w:rightFromText="180" w:vertAnchor="text" w:tblpY="-87"/>
              <w:tblOverlap w:val="never"/>
              <w:tblW w:w="10535" w:type="dxa"/>
              <w:tblLook w:val="04A0" w:firstRow="1" w:lastRow="0" w:firstColumn="1" w:lastColumn="0" w:noHBand="0" w:noVBand="1"/>
            </w:tblPr>
            <w:tblGrid>
              <w:gridCol w:w="2749"/>
              <w:gridCol w:w="2866"/>
              <w:gridCol w:w="2415"/>
              <w:gridCol w:w="2505"/>
            </w:tblGrid>
            <w:tr w:rsidR="00FD600E" w:rsidRPr="004D5A1C" w14:paraId="0475AA97" w14:textId="77777777" w:rsidTr="3CAD7B53">
              <w:tc>
                <w:tcPr>
                  <w:tcW w:w="2749" w:type="dxa"/>
                </w:tcPr>
                <w:p w14:paraId="2B230E09" w14:textId="77777777" w:rsidR="00FD600E" w:rsidRPr="004D5A1C" w:rsidRDefault="00FD600E" w:rsidP="002A5610">
                  <w:pPr>
                    <w:keepNext/>
                    <w:outlineLvl w:val="1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11BC2DA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2866" w:type="dxa"/>
                </w:tcPr>
                <w:p w14:paraId="7ADE37F2" w14:textId="77777777" w:rsidR="00FD600E" w:rsidRPr="004D5A1C" w:rsidRDefault="00FD600E" w:rsidP="002A5610">
                  <w:pPr>
                    <w:keepNext/>
                    <w:outlineLvl w:val="1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11BC2DA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Section</w:t>
                  </w:r>
                </w:p>
              </w:tc>
              <w:tc>
                <w:tcPr>
                  <w:tcW w:w="2415" w:type="dxa"/>
                </w:tcPr>
                <w:p w14:paraId="3A154676" w14:textId="77777777" w:rsidR="00FD600E" w:rsidRPr="004D5A1C" w:rsidRDefault="00FD600E" w:rsidP="002A5610">
                  <w:pPr>
                    <w:keepNext/>
                    <w:outlineLvl w:val="1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11BC2DA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Score</w:t>
                  </w:r>
                </w:p>
              </w:tc>
              <w:tc>
                <w:tcPr>
                  <w:tcW w:w="2505" w:type="dxa"/>
                </w:tcPr>
                <w:p w14:paraId="5D3CE6F8" w14:textId="77777777" w:rsidR="00FD600E" w:rsidRPr="004D5A1C" w:rsidRDefault="00FD600E" w:rsidP="002A5610">
                  <w:pPr>
                    <w:keepNext/>
                    <w:outlineLvl w:val="1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11BC2DA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White/ Grey/ Black</w:t>
                  </w:r>
                </w:p>
              </w:tc>
            </w:tr>
            <w:tr w:rsidR="00FD600E" w:rsidRPr="004D5A1C" w14:paraId="403D8F7C" w14:textId="77777777" w:rsidTr="3CAD7B53">
              <w:tc>
                <w:tcPr>
                  <w:tcW w:w="2749" w:type="dxa"/>
                </w:tcPr>
                <w:p w14:paraId="311E04F3" w14:textId="77777777" w:rsidR="00FD600E" w:rsidRPr="004D5A1C" w:rsidRDefault="00FD600E" w:rsidP="002A5610">
                  <w:pPr>
                    <w:keepNext/>
                    <w:outlineLvl w:val="1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66" w:type="dxa"/>
                </w:tcPr>
                <w:p w14:paraId="67B0AA8D" w14:textId="77777777" w:rsidR="00FD600E" w:rsidRPr="004D5A1C" w:rsidRDefault="00FD600E" w:rsidP="002A5610">
                  <w:pPr>
                    <w:keepNext/>
                    <w:outlineLvl w:val="1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5" w:type="dxa"/>
                </w:tcPr>
                <w:p w14:paraId="7F8BDFFA" w14:textId="77777777" w:rsidR="00FD600E" w:rsidRPr="004D5A1C" w:rsidRDefault="00FD600E" w:rsidP="002A5610">
                  <w:pPr>
                    <w:keepNext/>
                    <w:outlineLvl w:val="1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05" w:type="dxa"/>
                </w:tcPr>
                <w:p w14:paraId="341C6438" w14:textId="77777777" w:rsidR="00FD600E" w:rsidRPr="004D5A1C" w:rsidRDefault="00FD600E" w:rsidP="002A5610">
                  <w:pPr>
                    <w:keepNext/>
                    <w:outlineLvl w:val="1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FD600E" w:rsidRPr="004D5A1C" w14:paraId="2A4765F6" w14:textId="77777777" w:rsidTr="3CAD7B53">
              <w:tc>
                <w:tcPr>
                  <w:tcW w:w="2749" w:type="dxa"/>
                </w:tcPr>
                <w:p w14:paraId="14B66B68" w14:textId="77777777" w:rsidR="00FD600E" w:rsidRPr="004D5A1C" w:rsidRDefault="00FD600E" w:rsidP="002A5610">
                  <w:pPr>
                    <w:keepNext/>
                    <w:outlineLvl w:val="1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66" w:type="dxa"/>
                </w:tcPr>
                <w:p w14:paraId="354322B7" w14:textId="77777777" w:rsidR="00FD600E" w:rsidRPr="004D5A1C" w:rsidRDefault="00FD600E" w:rsidP="002A5610">
                  <w:pPr>
                    <w:keepNext/>
                    <w:outlineLvl w:val="1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5" w:type="dxa"/>
                </w:tcPr>
                <w:p w14:paraId="6B978737" w14:textId="77777777" w:rsidR="00FD600E" w:rsidRPr="004D5A1C" w:rsidRDefault="00FD600E" w:rsidP="002A5610">
                  <w:pPr>
                    <w:keepNext/>
                    <w:outlineLvl w:val="1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05" w:type="dxa"/>
                </w:tcPr>
                <w:p w14:paraId="2F2B46C9" w14:textId="77777777" w:rsidR="00FD600E" w:rsidRPr="004D5A1C" w:rsidRDefault="00FD600E" w:rsidP="002A5610">
                  <w:pPr>
                    <w:keepNext/>
                    <w:outlineLvl w:val="1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FD600E" w:rsidRPr="004D5A1C" w14:paraId="51BC9BCC" w14:textId="77777777" w:rsidTr="3CAD7B53">
              <w:tc>
                <w:tcPr>
                  <w:tcW w:w="2749" w:type="dxa"/>
                </w:tcPr>
                <w:p w14:paraId="101F5926" w14:textId="77777777" w:rsidR="00FD600E" w:rsidRPr="004D5A1C" w:rsidRDefault="00FD600E" w:rsidP="002A5610">
                  <w:pPr>
                    <w:keepNext/>
                    <w:outlineLvl w:val="1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66" w:type="dxa"/>
                </w:tcPr>
                <w:p w14:paraId="1DABC4EC" w14:textId="77777777" w:rsidR="00FD600E" w:rsidRPr="004D5A1C" w:rsidRDefault="00FD600E" w:rsidP="002A5610">
                  <w:pPr>
                    <w:keepNext/>
                    <w:outlineLvl w:val="1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5" w:type="dxa"/>
                </w:tcPr>
                <w:p w14:paraId="61AE5B76" w14:textId="77777777" w:rsidR="00FD600E" w:rsidRPr="004D5A1C" w:rsidRDefault="00FD600E" w:rsidP="002A5610">
                  <w:pPr>
                    <w:keepNext/>
                    <w:outlineLvl w:val="1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05" w:type="dxa"/>
                </w:tcPr>
                <w:p w14:paraId="78F7B3E0" w14:textId="228A5C66" w:rsidR="00FD600E" w:rsidRPr="004D5A1C" w:rsidRDefault="00FD600E" w:rsidP="3CAD7B53">
                  <w:pPr>
                    <w:keepNext/>
                    <w:outlineLvl w:val="1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tbl>
            <w:tblPr>
              <w:tblStyle w:val="TableGrid"/>
              <w:tblW w:w="10530" w:type="dxa"/>
              <w:tblLook w:val="04A0" w:firstRow="1" w:lastRow="0" w:firstColumn="1" w:lastColumn="0" w:noHBand="0" w:noVBand="1"/>
            </w:tblPr>
            <w:tblGrid>
              <w:gridCol w:w="10530"/>
            </w:tblGrid>
            <w:tr w:rsidR="00FD600E" w14:paraId="78D04D09" w14:textId="77777777" w:rsidTr="3CAD7B53">
              <w:trPr>
                <w:trHeight w:val="3750"/>
              </w:trPr>
              <w:tc>
                <w:tcPr>
                  <w:tcW w:w="10530" w:type="dxa"/>
                </w:tcPr>
                <w:p w14:paraId="177177D3" w14:textId="26516165" w:rsidR="00FD600E" w:rsidRDefault="75D8C223" w:rsidP="00320240">
                  <w:pPr>
                    <w:keepNext/>
                    <w:framePr w:hSpace="180" w:wrap="around" w:vAnchor="text" w:hAnchor="margin" w:x="-176" w:y="758"/>
                    <w:outlineLvl w:val="1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3CAD7B5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Additional narrative</w:t>
                  </w:r>
                  <w:r w:rsidR="7D1C9D7C" w:rsidRPr="3CAD7B5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,</w:t>
                  </w:r>
                  <w:r w:rsidRPr="3CAD7B5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 as applicable</w:t>
                  </w:r>
                  <w:r w:rsidR="460EF0E9" w:rsidRPr="3CAD7B5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,</w:t>
                  </w:r>
                  <w:r w:rsidR="6FE6023F" w:rsidRPr="3CAD7B5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 to help us understand the needs of this child:</w:t>
                  </w:r>
                </w:p>
                <w:p w14:paraId="770E973E" w14:textId="77777777" w:rsidR="00FD600E" w:rsidRDefault="00FD600E" w:rsidP="00320240">
                  <w:pPr>
                    <w:keepNext/>
                    <w:framePr w:hSpace="180" w:wrap="around" w:vAnchor="text" w:hAnchor="margin" w:x="-176" w:y="758"/>
                    <w:outlineLvl w:val="1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</w:p>
                <w:p w14:paraId="2BA0CCB1" w14:textId="77777777" w:rsidR="00F22ACC" w:rsidRDefault="00F22ACC" w:rsidP="00320240">
                  <w:pPr>
                    <w:keepNext/>
                    <w:framePr w:hSpace="180" w:wrap="around" w:vAnchor="text" w:hAnchor="margin" w:x="-176" w:y="758"/>
                    <w:outlineLvl w:val="1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</w:p>
                <w:p w14:paraId="52D963A3" w14:textId="77777777" w:rsidR="00FD600E" w:rsidRDefault="00FD600E" w:rsidP="00320240">
                  <w:pPr>
                    <w:keepNext/>
                    <w:framePr w:hSpace="180" w:wrap="around" w:vAnchor="text" w:hAnchor="margin" w:x="-176" w:y="758"/>
                    <w:outlineLvl w:val="1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A2856E4" w14:textId="77777777" w:rsidR="00FD600E" w:rsidRPr="00204FF0" w:rsidRDefault="00FD600E" w:rsidP="002A5610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u w:val="single"/>
              </w:rPr>
            </w:pPr>
          </w:p>
        </w:tc>
      </w:tr>
    </w:tbl>
    <w:p w14:paraId="7C81DBCF" w14:textId="77777777" w:rsidR="007A2802" w:rsidRPr="007A2802" w:rsidRDefault="007A2802" w:rsidP="00320240">
      <w:pPr>
        <w:rPr>
          <w:rFonts w:ascii="Arial" w:hAnsi="Arial" w:cs="Arial"/>
          <w:b/>
          <w:bCs/>
          <w:sz w:val="28"/>
          <w:szCs w:val="28"/>
          <w:u w:val="single"/>
        </w:rPr>
      </w:pPr>
    </w:p>
    <w:sectPr w:rsidR="007A2802" w:rsidRPr="007A2802" w:rsidSect="00183712">
      <w:headerReference w:type="default" r:id="rId10"/>
      <w:footerReference w:type="default" r:id="rId11"/>
      <w:headerReference w:type="first" r:id="rId12"/>
      <w:pgSz w:w="11906" w:h="16838"/>
      <w:pgMar w:top="720" w:right="720" w:bottom="720" w:left="720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294FA" w14:textId="77777777" w:rsidR="00764984" w:rsidRDefault="00764984" w:rsidP="00A065A0">
      <w:pPr>
        <w:spacing w:after="0" w:line="240" w:lineRule="auto"/>
      </w:pPr>
      <w:r>
        <w:separator/>
      </w:r>
    </w:p>
  </w:endnote>
  <w:endnote w:type="continuationSeparator" w:id="0">
    <w:p w14:paraId="4D9F60CA" w14:textId="77777777" w:rsidR="00764984" w:rsidRDefault="00764984" w:rsidP="00A06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3039748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AEEF17" w14:textId="36AD8551" w:rsidR="00EC43DB" w:rsidRPr="008860BB" w:rsidRDefault="00EC43DB" w:rsidP="00F22ACC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8860BB">
          <w:rPr>
            <w:rFonts w:ascii="Arial" w:hAnsi="Arial" w:cs="Arial"/>
            <w:sz w:val="20"/>
            <w:szCs w:val="20"/>
          </w:rPr>
          <w:fldChar w:fldCharType="begin"/>
        </w:r>
        <w:r w:rsidRPr="008860BB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8860BB">
          <w:rPr>
            <w:rFonts w:ascii="Arial" w:hAnsi="Arial" w:cs="Arial"/>
            <w:sz w:val="20"/>
            <w:szCs w:val="20"/>
          </w:rPr>
          <w:fldChar w:fldCharType="separate"/>
        </w:r>
        <w:r w:rsidR="00D053ED">
          <w:rPr>
            <w:rFonts w:ascii="Arial" w:hAnsi="Arial" w:cs="Arial"/>
            <w:noProof/>
            <w:sz w:val="20"/>
            <w:szCs w:val="20"/>
          </w:rPr>
          <w:t>2</w:t>
        </w:r>
        <w:r w:rsidRPr="008860BB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A0443" w14:textId="77777777" w:rsidR="00764984" w:rsidRDefault="00764984" w:rsidP="00A065A0">
      <w:pPr>
        <w:spacing w:after="0" w:line="240" w:lineRule="auto"/>
      </w:pPr>
      <w:r>
        <w:separator/>
      </w:r>
    </w:p>
  </w:footnote>
  <w:footnote w:type="continuationSeparator" w:id="0">
    <w:p w14:paraId="0690B584" w14:textId="77777777" w:rsidR="00764984" w:rsidRDefault="00764984" w:rsidP="00A06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3465C" w14:textId="77777777" w:rsidR="00EC43DB" w:rsidRDefault="00EC43DB">
    <w:pPr>
      <w:pStyle w:val="Header"/>
      <w:jc w:val="right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E244D" w14:textId="006A8FBF" w:rsidR="00EC43DB" w:rsidRPr="00973EAA" w:rsidRDefault="0EE76DE9" w:rsidP="00320240">
    <w:pPr>
      <w:pStyle w:val="Header"/>
      <w:spacing w:after="0"/>
    </w:pPr>
    <w:r w:rsidRPr="0EE76DE9">
      <w:rPr>
        <w:rFonts w:ascii="Arial" w:eastAsia="Arial" w:hAnsi="Arial" w:cs="Arial"/>
        <w:b/>
        <w:bCs/>
        <w:sz w:val="24"/>
        <w:szCs w:val="24"/>
      </w:rPr>
      <w:t>Talking Walk-In supporting information</w:t>
    </w:r>
  </w:p>
  <w:p w14:paraId="1D4B3062" w14:textId="53175505" w:rsidR="00EC43DB" w:rsidRPr="00973EAA" w:rsidRDefault="0EE76DE9" w:rsidP="3CAD7B53">
    <w:pPr>
      <w:pStyle w:val="Header"/>
    </w:pPr>
    <w:r w:rsidRPr="0EE76DE9">
      <w:rPr>
        <w:rFonts w:ascii="Arial" w:eastAsia="Arial" w:hAnsi="Arial" w:cs="Arial"/>
        <w:sz w:val="24"/>
        <w:szCs w:val="24"/>
      </w:rPr>
      <w:t>For families to bring with them to the Talking Walk-In</w:t>
    </w:r>
    <w:r>
      <w:t xml:space="preserve">                                                                   </w:t>
    </w:r>
    <w:r w:rsidR="3CAD7B5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79B9"/>
    <w:multiLevelType w:val="hybridMultilevel"/>
    <w:tmpl w:val="3A46E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7243B"/>
    <w:multiLevelType w:val="hybridMultilevel"/>
    <w:tmpl w:val="AE403926"/>
    <w:lvl w:ilvl="0" w:tplc="D2685F30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90C1B"/>
    <w:multiLevelType w:val="hybridMultilevel"/>
    <w:tmpl w:val="4A4CDA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9C46A5"/>
    <w:multiLevelType w:val="hybridMultilevel"/>
    <w:tmpl w:val="1174CC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84378"/>
    <w:multiLevelType w:val="hybridMultilevel"/>
    <w:tmpl w:val="44921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B1D59"/>
    <w:multiLevelType w:val="hybridMultilevel"/>
    <w:tmpl w:val="33F48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847EA4"/>
    <w:multiLevelType w:val="hybridMultilevel"/>
    <w:tmpl w:val="8402A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43449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2992102">
    <w:abstractNumId w:val="1"/>
  </w:num>
  <w:num w:numId="3" w16cid:durableId="1988783604">
    <w:abstractNumId w:val="4"/>
  </w:num>
  <w:num w:numId="4" w16cid:durableId="201597334">
    <w:abstractNumId w:val="6"/>
  </w:num>
  <w:num w:numId="5" w16cid:durableId="456532459">
    <w:abstractNumId w:val="0"/>
  </w:num>
  <w:num w:numId="6" w16cid:durableId="365839847">
    <w:abstractNumId w:val="3"/>
  </w:num>
  <w:num w:numId="7" w16cid:durableId="869759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32E"/>
    <w:rsid w:val="0001057D"/>
    <w:rsid w:val="0001178A"/>
    <w:rsid w:val="000B52F2"/>
    <w:rsid w:val="000F1AB0"/>
    <w:rsid w:val="00106252"/>
    <w:rsid w:val="00176EBF"/>
    <w:rsid w:val="00183712"/>
    <w:rsid w:val="001C394B"/>
    <w:rsid w:val="0020601E"/>
    <w:rsid w:val="00249C00"/>
    <w:rsid w:val="00293A13"/>
    <w:rsid w:val="002A5610"/>
    <w:rsid w:val="002E4E45"/>
    <w:rsid w:val="00320240"/>
    <w:rsid w:val="00340BF8"/>
    <w:rsid w:val="00353CAF"/>
    <w:rsid w:val="003B1AE9"/>
    <w:rsid w:val="00427A73"/>
    <w:rsid w:val="0046591A"/>
    <w:rsid w:val="004A4445"/>
    <w:rsid w:val="004D2E3D"/>
    <w:rsid w:val="004D5A1C"/>
    <w:rsid w:val="00502802"/>
    <w:rsid w:val="005037C7"/>
    <w:rsid w:val="00503B1E"/>
    <w:rsid w:val="0053284D"/>
    <w:rsid w:val="005F23A9"/>
    <w:rsid w:val="00600572"/>
    <w:rsid w:val="00633370"/>
    <w:rsid w:val="00650C04"/>
    <w:rsid w:val="0069026E"/>
    <w:rsid w:val="00704748"/>
    <w:rsid w:val="00754BB8"/>
    <w:rsid w:val="00764984"/>
    <w:rsid w:val="00765A53"/>
    <w:rsid w:val="007A2802"/>
    <w:rsid w:val="007A7C26"/>
    <w:rsid w:val="008860BB"/>
    <w:rsid w:val="0095103E"/>
    <w:rsid w:val="009E7C8F"/>
    <w:rsid w:val="00A065A0"/>
    <w:rsid w:val="00AE228B"/>
    <w:rsid w:val="00B057F2"/>
    <w:rsid w:val="00B65BCF"/>
    <w:rsid w:val="00B7142D"/>
    <w:rsid w:val="00BF432E"/>
    <w:rsid w:val="00C77FCC"/>
    <w:rsid w:val="00C935D4"/>
    <w:rsid w:val="00D053ED"/>
    <w:rsid w:val="00D40A44"/>
    <w:rsid w:val="00EB2250"/>
    <w:rsid w:val="00EC43DB"/>
    <w:rsid w:val="00EE7F33"/>
    <w:rsid w:val="00F11CB5"/>
    <w:rsid w:val="00F22ACC"/>
    <w:rsid w:val="00F621B6"/>
    <w:rsid w:val="00FD600E"/>
    <w:rsid w:val="03D32B86"/>
    <w:rsid w:val="04899141"/>
    <w:rsid w:val="04ABD23E"/>
    <w:rsid w:val="0512B3AD"/>
    <w:rsid w:val="0521E346"/>
    <w:rsid w:val="091D2B21"/>
    <w:rsid w:val="096B035E"/>
    <w:rsid w:val="0DD16C60"/>
    <w:rsid w:val="0E501EF2"/>
    <w:rsid w:val="0EE76DE9"/>
    <w:rsid w:val="0F80FF78"/>
    <w:rsid w:val="11BC2DA1"/>
    <w:rsid w:val="1329721A"/>
    <w:rsid w:val="13EB252B"/>
    <w:rsid w:val="18E71F0E"/>
    <w:rsid w:val="18EA772B"/>
    <w:rsid w:val="19006904"/>
    <w:rsid w:val="1BE6231C"/>
    <w:rsid w:val="1CBA82FE"/>
    <w:rsid w:val="1F21D148"/>
    <w:rsid w:val="1F3CCE3B"/>
    <w:rsid w:val="20845100"/>
    <w:rsid w:val="2153330C"/>
    <w:rsid w:val="215F0966"/>
    <w:rsid w:val="21FED7C6"/>
    <w:rsid w:val="24E9B633"/>
    <w:rsid w:val="25428E4D"/>
    <w:rsid w:val="27F0FF4D"/>
    <w:rsid w:val="2A320E78"/>
    <w:rsid w:val="2AB1FBC2"/>
    <w:rsid w:val="2C504B3F"/>
    <w:rsid w:val="2D164A76"/>
    <w:rsid w:val="2D7B86D1"/>
    <w:rsid w:val="2DCD8949"/>
    <w:rsid w:val="2F39CEC6"/>
    <w:rsid w:val="30F64609"/>
    <w:rsid w:val="30FFBDBA"/>
    <w:rsid w:val="310CAF58"/>
    <w:rsid w:val="316E28F6"/>
    <w:rsid w:val="31E06A24"/>
    <w:rsid w:val="33F82969"/>
    <w:rsid w:val="3481AEAA"/>
    <w:rsid w:val="39D3588E"/>
    <w:rsid w:val="39E13682"/>
    <w:rsid w:val="3A58ECDE"/>
    <w:rsid w:val="3AED938D"/>
    <w:rsid w:val="3BDCCF0E"/>
    <w:rsid w:val="3CAD7B53"/>
    <w:rsid w:val="3F49C812"/>
    <w:rsid w:val="3F8A19DE"/>
    <w:rsid w:val="3FCFA634"/>
    <w:rsid w:val="40D2FA13"/>
    <w:rsid w:val="416E142F"/>
    <w:rsid w:val="426AC852"/>
    <w:rsid w:val="42CC9244"/>
    <w:rsid w:val="43FD9F3B"/>
    <w:rsid w:val="4404976F"/>
    <w:rsid w:val="44A0F6D2"/>
    <w:rsid w:val="44E3763C"/>
    <w:rsid w:val="45DD4910"/>
    <w:rsid w:val="460EF0E9"/>
    <w:rsid w:val="4744F886"/>
    <w:rsid w:val="47EC08F6"/>
    <w:rsid w:val="48E01BBA"/>
    <w:rsid w:val="49739CC7"/>
    <w:rsid w:val="49D1BD20"/>
    <w:rsid w:val="4A3F8FD0"/>
    <w:rsid w:val="4A88711A"/>
    <w:rsid w:val="4B0F7B4C"/>
    <w:rsid w:val="4C1974A0"/>
    <w:rsid w:val="4D97C506"/>
    <w:rsid w:val="4E50E77A"/>
    <w:rsid w:val="4EB3FEB4"/>
    <w:rsid w:val="4F10CF1D"/>
    <w:rsid w:val="4F181DB2"/>
    <w:rsid w:val="4F3C116A"/>
    <w:rsid w:val="50BE2281"/>
    <w:rsid w:val="511D62C5"/>
    <w:rsid w:val="5321AC49"/>
    <w:rsid w:val="5383E4E6"/>
    <w:rsid w:val="5389022A"/>
    <w:rsid w:val="53972F18"/>
    <w:rsid w:val="54845F6D"/>
    <w:rsid w:val="560116D8"/>
    <w:rsid w:val="5749170C"/>
    <w:rsid w:val="57E03600"/>
    <w:rsid w:val="595E7B08"/>
    <w:rsid w:val="597C4E71"/>
    <w:rsid w:val="59E3C13E"/>
    <w:rsid w:val="5D583F73"/>
    <w:rsid w:val="5FD2BBB8"/>
    <w:rsid w:val="6048D536"/>
    <w:rsid w:val="64A135FC"/>
    <w:rsid w:val="65342E3B"/>
    <w:rsid w:val="65451F15"/>
    <w:rsid w:val="6646CB3E"/>
    <w:rsid w:val="6964143C"/>
    <w:rsid w:val="69BEF288"/>
    <w:rsid w:val="6A52E05E"/>
    <w:rsid w:val="6B136449"/>
    <w:rsid w:val="6BF39365"/>
    <w:rsid w:val="6BFCA6C6"/>
    <w:rsid w:val="6C04D8C5"/>
    <w:rsid w:val="6E5D95D3"/>
    <w:rsid w:val="6FE6023F"/>
    <w:rsid w:val="719B63F1"/>
    <w:rsid w:val="71B2B1BC"/>
    <w:rsid w:val="72D3AD68"/>
    <w:rsid w:val="75571768"/>
    <w:rsid w:val="75D8C223"/>
    <w:rsid w:val="77E1E34A"/>
    <w:rsid w:val="780B451E"/>
    <w:rsid w:val="794B4CC1"/>
    <w:rsid w:val="799DFE4F"/>
    <w:rsid w:val="7D021C8B"/>
    <w:rsid w:val="7D1C9D7C"/>
    <w:rsid w:val="7EDA340F"/>
    <w:rsid w:val="7EE705A7"/>
    <w:rsid w:val="7F34352B"/>
    <w:rsid w:val="7FBBD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E2A11E"/>
  <w15:chartTrackingRefBased/>
  <w15:docId w15:val="{747397FA-61A2-4F75-A1A1-B69925194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5103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qFormat/>
    <w:rsid w:val="0095103E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5103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95103E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paragraph" w:styleId="Heading6">
    <w:name w:val="heading 6"/>
    <w:basedOn w:val="Normal"/>
    <w:next w:val="Normal"/>
    <w:link w:val="Heading6Char"/>
    <w:qFormat/>
    <w:rsid w:val="0095103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5A0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A065A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065A0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A065A0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A065A0"/>
    <w:rPr>
      <w:color w:val="0563C1"/>
      <w:u w:val="single"/>
    </w:rPr>
  </w:style>
  <w:style w:type="paragraph" w:customStyle="1" w:styleId="Default">
    <w:name w:val="Default"/>
    <w:rsid w:val="00A065A0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83712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183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83712"/>
    <w:pPr>
      <w:spacing w:after="0" w:line="240" w:lineRule="auto"/>
    </w:pPr>
    <w:rPr>
      <w:lang w:val="en-US"/>
    </w:rPr>
  </w:style>
  <w:style w:type="character" w:customStyle="1" w:styleId="Heading1Char">
    <w:name w:val="Heading 1 Char"/>
    <w:basedOn w:val="DefaultParagraphFont"/>
    <w:link w:val="Heading1"/>
    <w:rsid w:val="0095103E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95103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5103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95103E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6Char">
    <w:name w:val="Heading 6 Char"/>
    <w:basedOn w:val="DefaultParagraphFont"/>
    <w:link w:val="Heading6"/>
    <w:rsid w:val="0095103E"/>
    <w:rPr>
      <w:rFonts w:ascii="Times New Roman" w:eastAsia="Times New Roman" w:hAnsi="Times New Roman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95103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95103E"/>
    <w:rPr>
      <w:rFonts w:ascii="Times New Roman" w:eastAsia="Times New Roman" w:hAnsi="Times New Roman" w:cs="Times New Roman"/>
      <w:sz w:val="28"/>
      <w:szCs w:val="24"/>
    </w:rPr>
  </w:style>
  <w:style w:type="paragraph" w:styleId="BodyText3">
    <w:name w:val="Body Text 3"/>
    <w:basedOn w:val="Normal"/>
    <w:link w:val="BodyText3Char"/>
    <w:rsid w:val="009510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5103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B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105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5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05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5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5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7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288579D160D43962330D852303B2B" ma:contentTypeVersion="3" ma:contentTypeDescription="Create a new document." ma:contentTypeScope="" ma:versionID="669ea17410c29819186125c3e21ad86a">
  <xsd:schema xmlns:xsd="http://www.w3.org/2001/XMLSchema" xmlns:xs="http://www.w3.org/2001/XMLSchema" xmlns:p="http://schemas.microsoft.com/office/2006/metadata/properties" xmlns:ns2="ba7b62b4-8682-48c2-85f7-dc5d85c4fb3b" targetNamespace="http://schemas.microsoft.com/office/2006/metadata/properties" ma:root="true" ma:fieldsID="554f07a81c10efdc57431f94a2d78986" ns2:_="">
    <xsd:import namespace="ba7b62b4-8682-48c2-85f7-dc5d85c4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b62b4-8682-48c2-85f7-dc5d85c4fb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2130B7-2340-42BA-B481-9F2B13C89E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1E62F1-4449-49BC-8DD4-9883D0FF9F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44EA0F-B1A9-462D-81A9-C5358C9120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7b62b4-8682-48c2-85f7-dc5d85c4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Company>Bolton Hospital NHS Foundation Trust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Nicola - (Principal Service Lead)</dc:creator>
  <cp:keywords/>
  <dc:description/>
  <cp:lastModifiedBy>Baron, Samantha</cp:lastModifiedBy>
  <cp:revision>2</cp:revision>
  <cp:lastPrinted>2022-12-08T17:33:00Z</cp:lastPrinted>
  <dcterms:created xsi:type="dcterms:W3CDTF">2026-08-12T12:34:00Z</dcterms:created>
  <dcterms:modified xsi:type="dcterms:W3CDTF">2026-08-12T12:34:00Z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0x010100199288579D160D43962330D852303B2B</vt:lpwstr>
  </property>
  <property fmtid="{D5CDD505-2E9C-101B-9397-08002B2CF9AE}" pid="3" name="MediaServiceImageTags">
    <vt:lpwstr/>
  </property>
</Properties>
</file>